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1B" w:rsidRDefault="00D9601B" w:rsidP="0097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504D" w:themeColor="accent2"/>
          <w:sz w:val="32"/>
          <w:szCs w:val="32"/>
          <w:lang w:eastAsia="ru-RU"/>
        </w:rPr>
      </w:pPr>
      <w:r w:rsidRPr="00D9601B">
        <w:rPr>
          <w:rFonts w:ascii="Times New Roman" w:eastAsia="Times New Roman" w:hAnsi="Times New Roman" w:cs="Times New Roman"/>
          <w:b/>
          <w:noProof/>
          <w:color w:val="C0504D" w:themeColor="accent2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6AF0CFE8" wp14:editId="3364F5B0">
            <wp:simplePos x="0" y="0"/>
            <wp:positionH relativeFrom="column">
              <wp:posOffset>207010</wp:posOffset>
            </wp:positionH>
            <wp:positionV relativeFrom="paragraph">
              <wp:posOffset>-175260</wp:posOffset>
            </wp:positionV>
            <wp:extent cx="5050155" cy="1986915"/>
            <wp:effectExtent l="0" t="0" r="0" b="0"/>
            <wp:wrapSquare wrapText="bothSides"/>
            <wp:docPr id="2" name="Рисунок 2" descr="C:\Documents and Settings\бухгалтер\Рабочий стол\customLogo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ухгалтер\Рабочий стол\customLogo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155" cy="198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601B" w:rsidRDefault="00D9601B" w:rsidP="0097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504D" w:themeColor="accent2"/>
          <w:sz w:val="32"/>
          <w:szCs w:val="32"/>
          <w:lang w:eastAsia="ru-RU"/>
        </w:rPr>
      </w:pPr>
    </w:p>
    <w:p w:rsidR="00D9601B" w:rsidRDefault="00D9601B" w:rsidP="0097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504D" w:themeColor="accent2"/>
          <w:sz w:val="32"/>
          <w:szCs w:val="32"/>
          <w:lang w:eastAsia="ru-RU"/>
        </w:rPr>
      </w:pPr>
    </w:p>
    <w:p w:rsidR="00D9601B" w:rsidRDefault="00D9601B" w:rsidP="0097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504D" w:themeColor="accent2"/>
          <w:sz w:val="32"/>
          <w:szCs w:val="32"/>
          <w:lang w:eastAsia="ru-RU"/>
        </w:rPr>
      </w:pPr>
    </w:p>
    <w:p w:rsidR="00D9601B" w:rsidRDefault="00D9601B" w:rsidP="0097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504D" w:themeColor="accent2"/>
          <w:sz w:val="32"/>
          <w:szCs w:val="32"/>
          <w:lang w:eastAsia="ru-RU"/>
        </w:rPr>
      </w:pPr>
    </w:p>
    <w:p w:rsidR="00D9601B" w:rsidRDefault="00D9601B" w:rsidP="0097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504D" w:themeColor="accent2"/>
          <w:sz w:val="32"/>
          <w:szCs w:val="32"/>
          <w:lang w:eastAsia="ru-RU"/>
        </w:rPr>
      </w:pPr>
    </w:p>
    <w:p w:rsidR="00D9601B" w:rsidRDefault="00D9601B" w:rsidP="0097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504D" w:themeColor="accent2"/>
          <w:sz w:val="32"/>
          <w:szCs w:val="32"/>
          <w:lang w:eastAsia="ru-RU"/>
        </w:rPr>
      </w:pPr>
    </w:p>
    <w:p w:rsidR="00D9601B" w:rsidRDefault="00D9601B" w:rsidP="0097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504D" w:themeColor="accent2"/>
          <w:sz w:val="32"/>
          <w:szCs w:val="32"/>
          <w:lang w:eastAsia="ru-RU"/>
        </w:rPr>
      </w:pPr>
    </w:p>
    <w:p w:rsidR="008A4280" w:rsidRPr="00E61C66" w:rsidRDefault="008A4280" w:rsidP="0097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E61C66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Программа </w:t>
      </w:r>
      <w:r w:rsidR="002E50CB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Единого Методического Дня</w:t>
      </w:r>
      <w:r w:rsidR="009762B8" w:rsidRPr="00E61C66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для учителей начальных классов</w:t>
      </w:r>
      <w:r w:rsidR="008310A8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и основной школы (по желанию)</w:t>
      </w:r>
    </w:p>
    <w:p w:rsidR="008A4280" w:rsidRPr="00715DEC" w:rsidRDefault="00A63D76" w:rsidP="00715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="00715DEC" w:rsidRPr="00715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сентября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715DEC" w:rsidRPr="00715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715DEC" w:rsidRDefault="00715DEC" w:rsidP="005E47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</w:pPr>
    </w:p>
    <w:p w:rsidR="008A4280" w:rsidRDefault="006C619F" w:rsidP="00DF0D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19F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«</w:t>
      </w:r>
      <w:r w:rsidR="00DF0D04" w:rsidRPr="00DF0D04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Займитесь своим телом, своим образованием, саморазвитием, станьте лучше для себя, а потом будет и всё остальное</w:t>
      </w:r>
      <w:r w:rsidR="00DF0D04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»</w:t>
      </w:r>
      <w:r w:rsidR="00DF0D04" w:rsidRPr="00800871">
        <w:rPr>
          <w:rFonts w:ascii="Times New Roman" w:eastAsia="Times New Roman" w:hAnsi="Times New Roman" w:cs="Times New Roman"/>
          <w:i/>
          <w:color w:val="0000FF"/>
          <w:sz w:val="24"/>
          <w:szCs w:val="24"/>
          <w:lang w:eastAsia="ru-RU"/>
        </w:rPr>
        <w:t xml:space="preserve"> </w:t>
      </w:r>
      <w:r w:rsidR="008A4280" w:rsidRPr="00800871">
        <w:rPr>
          <w:rFonts w:ascii="Times New Roman" w:eastAsia="Times New Roman" w:hAnsi="Times New Roman" w:cs="Times New Roman"/>
          <w:i/>
          <w:color w:val="0000FF"/>
          <w:sz w:val="24"/>
          <w:szCs w:val="24"/>
          <w:lang w:eastAsia="ru-RU"/>
        </w:rPr>
        <w:br/>
      </w:r>
    </w:p>
    <w:p w:rsidR="00272A41" w:rsidRDefault="00D9601B" w:rsidP="00D9601B">
      <w:pPr>
        <w:tabs>
          <w:tab w:val="left" w:pos="31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0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D9601B" w:rsidRPr="00272A41" w:rsidRDefault="00F734DF" w:rsidP="00D9601B">
      <w:pPr>
        <w:tabs>
          <w:tab w:val="left" w:pos="31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7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Проектирование содержания</w:t>
      </w:r>
      <w:r w:rsidR="00FC4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методического сопровождения </w:t>
      </w:r>
      <w:r w:rsidR="002E50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учителей начальных классов</w:t>
      </w:r>
      <w:r w:rsidR="00272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основной школы </w:t>
      </w:r>
      <w:r w:rsidR="00FC4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реализации ФГОС НОО и ФГОС </w:t>
      </w:r>
      <w:r w:rsidR="00A63D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FC47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75F" w:rsidRPr="00FC475F" w:rsidRDefault="00FC475F" w:rsidP="00D9601B">
      <w:pPr>
        <w:tabs>
          <w:tab w:val="left" w:pos="31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1702"/>
        <w:gridCol w:w="6237"/>
        <w:gridCol w:w="2551"/>
      </w:tblGrid>
      <w:tr w:rsidR="009762B8" w:rsidTr="00836371">
        <w:tc>
          <w:tcPr>
            <w:tcW w:w="1702" w:type="dxa"/>
          </w:tcPr>
          <w:p w:rsidR="009762B8" w:rsidRPr="009762B8" w:rsidRDefault="009762B8" w:rsidP="009762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2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6237" w:type="dxa"/>
          </w:tcPr>
          <w:p w:rsidR="009762B8" w:rsidRPr="009762B8" w:rsidRDefault="009762B8" w:rsidP="009762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2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2551" w:type="dxa"/>
          </w:tcPr>
          <w:p w:rsidR="009762B8" w:rsidRPr="009762B8" w:rsidRDefault="009560B1" w:rsidP="009762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Ведущий</w:t>
            </w:r>
          </w:p>
        </w:tc>
      </w:tr>
      <w:tr w:rsidR="009762B8" w:rsidTr="00836371">
        <w:tc>
          <w:tcPr>
            <w:tcW w:w="1702" w:type="dxa"/>
          </w:tcPr>
          <w:p w:rsidR="009762B8" w:rsidRDefault="009762B8" w:rsidP="00F977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F9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</w:t>
            </w:r>
            <w:r w:rsidR="00F9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F9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37" w:type="dxa"/>
          </w:tcPr>
          <w:p w:rsidR="009762B8" w:rsidRPr="009762B8" w:rsidRDefault="009762B8" w:rsidP="009762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62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Общая часть:</w:t>
            </w:r>
          </w:p>
          <w:p w:rsidR="009762B8" w:rsidRDefault="00442DF8" w:rsidP="00CC164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Приветствие-энергизатор</w:t>
            </w:r>
          </w:p>
          <w:p w:rsidR="00A25285" w:rsidRPr="00A25285" w:rsidRDefault="00442DF8" w:rsidP="00A25285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Активатор </w:t>
            </w:r>
            <w:r w:rsidR="00A6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</w:t>
            </w:r>
            <w:r w:rsidR="00991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идеоролик</w:t>
            </w:r>
            <w:r w:rsidR="00A6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6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тренды в образовании</w:t>
            </w:r>
            <w:r w:rsidR="00F9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25285" w:rsidRPr="00A25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25285" w:rsidRDefault="00A63D76" w:rsidP="00CC164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ВПР-2017</w:t>
            </w:r>
          </w:p>
          <w:p w:rsidR="00A25285" w:rsidRPr="00A25285" w:rsidRDefault="00A25285" w:rsidP="00A25285">
            <w:pPr>
              <w:numPr>
                <w:ilvl w:val="0"/>
                <w:numId w:val="1"/>
              </w:numPr>
              <w:tabs>
                <w:tab w:val="num" w:pos="7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Методический дайджест образовательных событий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2014D9" w:rsidRDefault="00CC1646" w:rsidP="002014D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ИОМ</w:t>
            </w:r>
            <w:r w:rsidR="00A25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11EB" w:rsidRPr="002014D9" w:rsidRDefault="002014D9" w:rsidP="002014D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23151" w:rsidRPr="00201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ктуальный опыт»</w:t>
            </w:r>
            <w:r w:rsidR="00F61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1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61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1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ВД:</w:t>
            </w:r>
          </w:p>
          <w:p w:rsidR="00623151" w:rsidRDefault="009911EB" w:rsidP="00991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«Финансовая грамотность в начальной школе»</w:t>
            </w:r>
            <w:r w:rsidR="00201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</w:t>
            </w:r>
            <w:proofErr w:type="spellStart"/>
            <w:r w:rsidR="00201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Наураша</w:t>
            </w:r>
            <w:proofErr w:type="spellEnd"/>
            <w:r w:rsidR="00201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стране </w:t>
            </w:r>
            <w:proofErr w:type="spellStart"/>
            <w:r w:rsidR="00201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Наурандии</w:t>
            </w:r>
            <w:proofErr w:type="spellEnd"/>
            <w:r w:rsidR="00201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911EB" w:rsidRDefault="001F2A89" w:rsidP="00991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91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семья, мой дом»</w:t>
            </w:r>
          </w:p>
          <w:p w:rsidR="001F2A89" w:rsidRDefault="001F2A89" w:rsidP="00991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моих интересов»</w:t>
            </w:r>
          </w:p>
          <w:p w:rsidR="001F2A89" w:rsidRPr="009911EB" w:rsidRDefault="001F2A89" w:rsidP="009911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Возможности </w:t>
            </w:r>
            <w:r w:rsidR="00201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образовательной платформы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</w:tcPr>
          <w:p w:rsidR="00B364C5" w:rsidRDefault="00836371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Кирякова</w:t>
            </w:r>
            <w:proofErr w:type="spellEnd"/>
            <w:r w:rsidR="00B36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836371" w:rsidRDefault="00B364C5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Лашова</w:t>
            </w:r>
          </w:p>
          <w:p w:rsidR="00623151" w:rsidRDefault="009762B8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Дурмашева</w:t>
            </w:r>
          </w:p>
          <w:p w:rsidR="00623151" w:rsidRPr="00623151" w:rsidRDefault="00623151" w:rsidP="006231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3151" w:rsidRDefault="00836371" w:rsidP="006231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Кирякова</w:t>
            </w:r>
            <w:proofErr w:type="spellEnd"/>
          </w:p>
          <w:p w:rsidR="00623151" w:rsidRPr="00623151" w:rsidRDefault="00836371" w:rsidP="006231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Дурмашева</w:t>
            </w:r>
          </w:p>
          <w:p w:rsidR="00623151" w:rsidRDefault="00623151" w:rsidP="006231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3151" w:rsidRDefault="00623151" w:rsidP="006231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1EB" w:rsidRDefault="009911EB" w:rsidP="006231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1EB" w:rsidRDefault="009911EB" w:rsidP="006231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2B8" w:rsidRDefault="00623151" w:rsidP="006231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Цаплина</w:t>
            </w:r>
          </w:p>
          <w:p w:rsidR="002014D9" w:rsidRDefault="002014D9" w:rsidP="006231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3151" w:rsidRDefault="00623151" w:rsidP="006231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Л.К. Звездина</w:t>
            </w:r>
          </w:p>
          <w:p w:rsidR="00623151" w:rsidRDefault="00623151" w:rsidP="006231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М.Н. Чащина</w:t>
            </w:r>
          </w:p>
          <w:p w:rsidR="00623151" w:rsidRPr="00623151" w:rsidRDefault="001F2A89" w:rsidP="006231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Зырянова</w:t>
            </w:r>
          </w:p>
        </w:tc>
      </w:tr>
      <w:tr w:rsidR="009762B8" w:rsidTr="00836371">
        <w:tc>
          <w:tcPr>
            <w:tcW w:w="1702" w:type="dxa"/>
            <w:vMerge w:val="restart"/>
          </w:tcPr>
          <w:p w:rsidR="009762B8" w:rsidRDefault="009762B8" w:rsidP="00F977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F9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0-16:</w:t>
            </w:r>
            <w:r w:rsidR="00F9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237" w:type="dxa"/>
          </w:tcPr>
          <w:p w:rsidR="009762B8" w:rsidRPr="009762B8" w:rsidRDefault="009762B8" w:rsidP="009762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2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Организационно-проектировочные семинары по группам</w:t>
            </w:r>
            <w:r w:rsidR="009560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551" w:type="dxa"/>
          </w:tcPr>
          <w:p w:rsidR="009762B8" w:rsidRDefault="00836371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Дурмашева</w:t>
            </w:r>
          </w:p>
        </w:tc>
      </w:tr>
      <w:tr w:rsidR="009762B8" w:rsidTr="00836371">
        <w:tc>
          <w:tcPr>
            <w:tcW w:w="1702" w:type="dxa"/>
            <w:vMerge/>
          </w:tcPr>
          <w:p w:rsidR="009762B8" w:rsidRDefault="009762B8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9762B8" w:rsidRPr="0034214C" w:rsidRDefault="006D3B06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C18A8B" wp14:editId="4FECC279">
                      <wp:simplePos x="0" y="0"/>
                      <wp:positionH relativeFrom="column">
                        <wp:posOffset>950595</wp:posOffset>
                      </wp:positionH>
                      <wp:positionV relativeFrom="paragraph">
                        <wp:posOffset>90805</wp:posOffset>
                      </wp:positionV>
                      <wp:extent cx="269875" cy="0"/>
                      <wp:effectExtent l="0" t="76200" r="15875" b="11430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98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74.85pt;margin-top:7.15pt;width:21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" strokecolor="black [3040]">
                      <v:stroke endarrow="open"/>
                    </v:shape>
                  </w:pict>
                </mc:Fallback>
              </mc:AlternateContent>
            </w:r>
            <w:r w:rsidR="0097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«Новый урок»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34214C" w:rsidRPr="00836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4214C" w:rsidRPr="00836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IT</w:t>
            </w:r>
            <w:r w:rsidR="0034214C" w:rsidRPr="00836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-урок», «</w:t>
            </w:r>
            <w:proofErr w:type="spellStart"/>
            <w:r w:rsidR="0034214C" w:rsidRPr="00836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ПаркУр</w:t>
            </w:r>
            <w:proofErr w:type="spellEnd"/>
            <w:r w:rsidR="0034214C" w:rsidRPr="00836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A934B8" w:rsidRPr="00836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???</w:t>
            </w:r>
          </w:p>
          <w:p w:rsidR="00442DF8" w:rsidRDefault="00442DF8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762B8" w:rsidRDefault="009762B8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2B8" w:rsidTr="00836371">
        <w:tc>
          <w:tcPr>
            <w:tcW w:w="1702" w:type="dxa"/>
            <w:vMerge/>
          </w:tcPr>
          <w:p w:rsidR="009762B8" w:rsidRDefault="009762B8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9762B8" w:rsidRPr="00836371" w:rsidRDefault="00A934B8" w:rsidP="009762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A7B3D0" wp14:editId="6FAA2114">
                      <wp:simplePos x="0" y="0"/>
                      <wp:positionH relativeFrom="column">
                        <wp:posOffset>1373505</wp:posOffset>
                      </wp:positionH>
                      <wp:positionV relativeFrom="paragraph">
                        <wp:posOffset>77470</wp:posOffset>
                      </wp:positionV>
                      <wp:extent cx="269875" cy="0"/>
                      <wp:effectExtent l="0" t="76200" r="15875" b="11430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98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108.15pt;margin-top:6.1pt;width:21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" strokecolor="black [3040]">
                      <v:stroke endarrow="open"/>
                    </v:shape>
                  </w:pict>
                </mc:Fallback>
              </mc:AlternateContent>
            </w:r>
            <w:r w:rsidR="0097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«Новое оценивание»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34214C" w:rsidRPr="00836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"Веб-инструменты формирующего оценивания"</w:t>
            </w:r>
          </w:p>
          <w:p w:rsidR="00442DF8" w:rsidRDefault="00442DF8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762B8" w:rsidRDefault="009762B8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2B8" w:rsidTr="00836371">
        <w:tc>
          <w:tcPr>
            <w:tcW w:w="1702" w:type="dxa"/>
            <w:vMerge/>
          </w:tcPr>
          <w:p w:rsidR="009762B8" w:rsidRDefault="009762B8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9762B8" w:rsidRDefault="00A934B8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F7D79F" wp14:editId="10179A99">
                      <wp:simplePos x="0" y="0"/>
                      <wp:positionH relativeFrom="column">
                        <wp:posOffset>2239120</wp:posOffset>
                      </wp:positionH>
                      <wp:positionV relativeFrom="paragraph">
                        <wp:posOffset>92710</wp:posOffset>
                      </wp:positionV>
                      <wp:extent cx="270344" cy="0"/>
                      <wp:effectExtent l="0" t="76200" r="15875" b="11430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34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176.3pt;margin-top:7.3pt;width:21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" strokecolor="black [3040]">
                      <v:stroke endarrow="open"/>
                    </v:shape>
                  </w:pict>
                </mc:Fallback>
              </mc:AlternateContent>
            </w:r>
            <w:r w:rsidR="0097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«Новая внеурочная деятельность»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6D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4214C" w:rsidRPr="00836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РПГ «ТРИЗ»</w:t>
            </w:r>
          </w:p>
          <w:p w:rsidR="00442DF8" w:rsidRDefault="00442DF8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762B8" w:rsidRDefault="009762B8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2B8" w:rsidTr="00836371">
        <w:tc>
          <w:tcPr>
            <w:tcW w:w="1702" w:type="dxa"/>
            <w:vMerge/>
          </w:tcPr>
          <w:p w:rsidR="009762B8" w:rsidRDefault="009762B8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836371" w:rsidRDefault="00F61BF2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65FB4E8" wp14:editId="50AC30A6">
                      <wp:simplePos x="0" y="0"/>
                      <wp:positionH relativeFrom="column">
                        <wp:posOffset>2597785</wp:posOffset>
                      </wp:positionH>
                      <wp:positionV relativeFrom="paragraph">
                        <wp:posOffset>71120</wp:posOffset>
                      </wp:positionV>
                      <wp:extent cx="269875" cy="0"/>
                      <wp:effectExtent l="0" t="76200" r="15875" b="11430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98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204.55pt;margin-top:5.6pt;width:21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" strokecolor="black [3040]">
                      <v:stroke endarrow="open"/>
                    </v:shape>
                  </w:pict>
                </mc:Fallback>
              </mc:AlternateContent>
            </w:r>
            <w:r w:rsidR="0097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56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 взаимодействие с родителями»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42DF8" w:rsidRPr="00836371" w:rsidRDefault="00F61BF2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РПГ «</w:t>
            </w:r>
            <w:r w:rsidRPr="00836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It</w:t>
            </w:r>
            <w:r w:rsidRPr="00836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36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book</w:t>
            </w:r>
            <w:r w:rsidRPr="00836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</w:tcPr>
          <w:p w:rsidR="009762B8" w:rsidRDefault="009762B8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2B8" w:rsidTr="00836371">
        <w:tc>
          <w:tcPr>
            <w:tcW w:w="1702" w:type="dxa"/>
          </w:tcPr>
          <w:p w:rsidR="009762B8" w:rsidRDefault="009560B1" w:rsidP="00F977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</w:t>
            </w:r>
            <w:r w:rsidR="00F9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F9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F97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37" w:type="dxa"/>
          </w:tcPr>
          <w:p w:rsidR="009762B8" w:rsidRPr="00442DF8" w:rsidRDefault="009560B1" w:rsidP="009762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2D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Рефлексивный полилог</w:t>
            </w:r>
          </w:p>
        </w:tc>
        <w:tc>
          <w:tcPr>
            <w:tcW w:w="2551" w:type="dxa"/>
          </w:tcPr>
          <w:p w:rsidR="009762B8" w:rsidRDefault="009560B1" w:rsidP="009762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Дурмашева, руководители групп</w:t>
            </w:r>
          </w:p>
        </w:tc>
      </w:tr>
    </w:tbl>
    <w:p w:rsidR="005C40ED" w:rsidRDefault="00E3021A" w:rsidP="005C40ED">
      <w:pPr>
        <w:spacing w:after="0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5C40ED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Надеемся, что этот день мы с вами проведем и с пользой, </w:t>
      </w:r>
    </w:p>
    <w:p w:rsidR="002014D9" w:rsidRDefault="00E3021A" w:rsidP="002014D9">
      <w:pPr>
        <w:spacing w:after="0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5C40ED">
        <w:rPr>
          <w:rFonts w:ascii="Times New Roman" w:hAnsi="Times New Roman" w:cs="Times New Roman"/>
          <w:b/>
          <w:color w:val="0000FF"/>
          <w:sz w:val="28"/>
          <w:szCs w:val="28"/>
        </w:rPr>
        <w:t>и с удовольствием.</w:t>
      </w:r>
    </w:p>
    <w:p w:rsidR="007109BD" w:rsidRPr="002014D9" w:rsidRDefault="00E3021A" w:rsidP="002014D9">
      <w:pPr>
        <w:spacing w:after="0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5C40ED">
        <w:rPr>
          <w:rFonts w:ascii="Times New Roman" w:hAnsi="Times New Roman" w:cs="Times New Roman"/>
          <w:b/>
          <w:color w:val="0000FF"/>
          <w:sz w:val="28"/>
          <w:szCs w:val="28"/>
        </w:rPr>
        <w:t>Пусть НАШИ мероприятия станут частью ВАШЕГО учебного года!</w:t>
      </w:r>
    </w:p>
    <w:sectPr w:rsidR="007109BD" w:rsidRPr="002014D9" w:rsidSect="002014D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95ACF"/>
    <w:multiLevelType w:val="hybridMultilevel"/>
    <w:tmpl w:val="EA3200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1B46BB"/>
    <w:multiLevelType w:val="hybridMultilevel"/>
    <w:tmpl w:val="4B88F396"/>
    <w:lvl w:ilvl="0" w:tplc="7A50C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3209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04A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E63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E8C6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C3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F4FB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B617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B83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D67"/>
    <w:rsid w:val="00025F0C"/>
    <w:rsid w:val="00054792"/>
    <w:rsid w:val="000F5A00"/>
    <w:rsid w:val="001431B3"/>
    <w:rsid w:val="001F2A89"/>
    <w:rsid w:val="002014D9"/>
    <w:rsid w:val="002135D6"/>
    <w:rsid w:val="00257DAD"/>
    <w:rsid w:val="00272A41"/>
    <w:rsid w:val="00292552"/>
    <w:rsid w:val="002A346D"/>
    <w:rsid w:val="002E50CB"/>
    <w:rsid w:val="00316A92"/>
    <w:rsid w:val="003210B1"/>
    <w:rsid w:val="00324574"/>
    <w:rsid w:val="0034214C"/>
    <w:rsid w:val="00442DF8"/>
    <w:rsid w:val="00503622"/>
    <w:rsid w:val="005C40ED"/>
    <w:rsid w:val="005E4771"/>
    <w:rsid w:val="00623151"/>
    <w:rsid w:val="00623D6C"/>
    <w:rsid w:val="0062727B"/>
    <w:rsid w:val="006C619F"/>
    <w:rsid w:val="006D3B06"/>
    <w:rsid w:val="00704BFD"/>
    <w:rsid w:val="007109BD"/>
    <w:rsid w:val="00715DEC"/>
    <w:rsid w:val="00752D02"/>
    <w:rsid w:val="007E5EED"/>
    <w:rsid w:val="00800871"/>
    <w:rsid w:val="008310A8"/>
    <w:rsid w:val="00836371"/>
    <w:rsid w:val="00896013"/>
    <w:rsid w:val="008A1D67"/>
    <w:rsid w:val="008A4280"/>
    <w:rsid w:val="008C1EF4"/>
    <w:rsid w:val="008F4D97"/>
    <w:rsid w:val="009560B1"/>
    <w:rsid w:val="009762B8"/>
    <w:rsid w:val="009911EB"/>
    <w:rsid w:val="009E0360"/>
    <w:rsid w:val="00A25285"/>
    <w:rsid w:val="00A63D76"/>
    <w:rsid w:val="00A934B8"/>
    <w:rsid w:val="00B364C5"/>
    <w:rsid w:val="00CC1646"/>
    <w:rsid w:val="00D20EA4"/>
    <w:rsid w:val="00D9601B"/>
    <w:rsid w:val="00DB48E6"/>
    <w:rsid w:val="00DF0D04"/>
    <w:rsid w:val="00DF69CD"/>
    <w:rsid w:val="00E3021A"/>
    <w:rsid w:val="00E61C66"/>
    <w:rsid w:val="00F61BF2"/>
    <w:rsid w:val="00F734DF"/>
    <w:rsid w:val="00F977CF"/>
    <w:rsid w:val="00FC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2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2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2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25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1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AFBDC-0D89-4149-ACC8-13C5B2DD1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52</cp:revision>
  <cp:lastPrinted>2016-09-22T11:27:00Z</cp:lastPrinted>
  <dcterms:created xsi:type="dcterms:W3CDTF">2016-09-16T06:58:00Z</dcterms:created>
  <dcterms:modified xsi:type="dcterms:W3CDTF">2017-09-14T10:35:00Z</dcterms:modified>
</cp:coreProperties>
</file>